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1A" w:rsidRPr="0093162D" w:rsidRDefault="001F6A1A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93162D">
        <w:rPr>
          <w:rFonts w:ascii="Times New Roman" w:hAnsi="Times New Roman" w:cs="Times New Roman"/>
          <w:i/>
          <w:iCs/>
        </w:rPr>
        <w:t>Reading Literature</w:t>
      </w:r>
    </w:p>
    <w:p w:rsidR="001F6A1A" w:rsidRPr="0093162D" w:rsidRDefault="001F6A1A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Key Ideas and Details</w:t>
      </w:r>
    </w:p>
    <w:p w:rsidR="001F6A1A" w:rsidRPr="0093162D" w:rsidRDefault="00987F3D" w:rsidP="00987F3D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RL.3.1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ask and answer questions to demonstrate understanding of a text, and refer to the text to support my answers.</w:t>
      </w:r>
    </w:p>
    <w:p w:rsidR="001F6A1A" w:rsidRPr="0093162D" w:rsidRDefault="00346461" w:rsidP="0034646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RL.3.2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recount stories, including fables, folktales, and myths from diverse cultures; determining the central message, lesson, or moral and explaining how it is conveyed through key details in the text.</w:t>
      </w:r>
    </w:p>
    <w:p w:rsidR="001F6A1A" w:rsidRPr="0093162D" w:rsidRDefault="00346461" w:rsidP="0034646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RL.3.3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describe characters in a story and explain how their actions contribute to the sequence of events.</w:t>
      </w:r>
    </w:p>
    <w:p w:rsidR="001F6A1A" w:rsidRPr="0093162D" w:rsidRDefault="001F6A1A" w:rsidP="00FD531C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Craft and Structure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RL.3.4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determine the meaning of words and phrases as they are used in a text, distinguishing literal from </w:t>
      </w:r>
      <w:proofErr w:type="spellStart"/>
      <w:r w:rsidR="001F6A1A" w:rsidRPr="0093162D">
        <w:rPr>
          <w:rFonts w:ascii="Times New Roman" w:hAnsi="Times New Roman" w:cs="Times New Roman"/>
        </w:rPr>
        <w:t>nonliteral</w:t>
      </w:r>
      <w:proofErr w:type="spellEnd"/>
      <w:r w:rsidR="001F6A1A" w:rsidRPr="0093162D">
        <w:rPr>
          <w:rFonts w:ascii="Times New Roman" w:hAnsi="Times New Roman" w:cs="Times New Roman"/>
        </w:rPr>
        <w:t xml:space="preserve"> language.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RL.3.5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refer to parts of stories, dramas, and poems when writing or speaking about a text, using chapters, scenes, and stanzas describing how each successive part build on earlier sections.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RL.3.6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distinguish my own point of view from that of the narrator or those of the characters.</w:t>
      </w:r>
    </w:p>
    <w:p w:rsidR="001F6A1A" w:rsidRPr="0093162D" w:rsidRDefault="001F6A1A" w:rsidP="00FD531C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Integration of Knowledge and Ideas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RL.3.7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explain how specific aspects of a text’s illustrations contribute to what is conveyed by the words in a story. 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r w:rsidRPr="0093162D">
        <w:rPr>
          <w:rFonts w:ascii="Times New Roman" w:hAnsi="Times New Roman" w:cs="Times New Roman"/>
        </w:rPr>
        <w:t xml:space="preserve">RL.3. </w:t>
      </w:r>
      <w:proofErr w:type="gramStart"/>
      <w:r w:rsidRPr="0093162D">
        <w:rPr>
          <w:rFonts w:ascii="Times New Roman" w:hAnsi="Times New Roman" w:cs="Times New Roman"/>
        </w:rPr>
        <w:t xml:space="preserve">9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compare and contrast the themes, settings, and plots of stories written by the same author about the same or similar characters.</w:t>
      </w:r>
    </w:p>
    <w:p w:rsidR="001F6A1A" w:rsidRPr="0093162D" w:rsidRDefault="001F6A1A" w:rsidP="00097B6A">
      <w:pPr>
        <w:rPr>
          <w:rFonts w:ascii="Times New Roman" w:hAnsi="Times New Roman" w:cs="Times New Roman"/>
        </w:rPr>
      </w:pPr>
    </w:p>
    <w:p w:rsidR="001F6A1A" w:rsidRPr="0093162D" w:rsidRDefault="001F6A1A" w:rsidP="00097B6A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lastRenderedPageBreak/>
        <w:t>Range of Reading and Level of Text Complexity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RL.3.10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read and comprehend literature, including stories, dramas, and poetry, at the higher end of the of 3</w:t>
      </w:r>
      <w:r w:rsidR="001F6A1A" w:rsidRPr="0093162D">
        <w:rPr>
          <w:rFonts w:ascii="Times New Roman" w:hAnsi="Times New Roman" w:cs="Times New Roman"/>
          <w:vertAlign w:val="superscript"/>
        </w:rPr>
        <w:t>rd</w:t>
      </w:r>
      <w:r w:rsidR="001F6A1A" w:rsidRPr="0093162D">
        <w:rPr>
          <w:rFonts w:ascii="Times New Roman" w:hAnsi="Times New Roman" w:cs="Times New Roman"/>
        </w:rPr>
        <w:t xml:space="preserve"> grade text complexity band independently and proficiently.</w:t>
      </w:r>
    </w:p>
    <w:p w:rsidR="00C8177E" w:rsidRPr="0093162D" w:rsidRDefault="00C8177E" w:rsidP="00FD531C">
      <w:pPr>
        <w:rPr>
          <w:rFonts w:ascii="Times New Roman" w:hAnsi="Times New Roman" w:cs="Times New Roman"/>
          <w:i/>
        </w:rPr>
      </w:pPr>
    </w:p>
    <w:p w:rsidR="001F6A1A" w:rsidRPr="0093162D" w:rsidRDefault="001F6A1A" w:rsidP="00FD531C">
      <w:pPr>
        <w:rPr>
          <w:rFonts w:ascii="Times New Roman" w:hAnsi="Times New Roman" w:cs="Times New Roman"/>
          <w:i/>
        </w:rPr>
      </w:pPr>
      <w:r w:rsidRPr="0093162D">
        <w:rPr>
          <w:rFonts w:ascii="Times New Roman" w:hAnsi="Times New Roman" w:cs="Times New Roman"/>
          <w:i/>
        </w:rPr>
        <w:t>Reading Informational Text</w:t>
      </w:r>
    </w:p>
    <w:p w:rsidR="001F6A1A" w:rsidRPr="0093162D" w:rsidRDefault="001F6A1A" w:rsidP="000D2721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Key Ideas and Details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RI.3.1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ask and answer questions to demonstrate understanding of a text, referring explicitly to the text as the basis for the answers.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RI.3.2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determine the main idea of a text; recount the key details and explain how they support the main idea.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RI.3.3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describe the relationship between a series of historical events, scientific ideas or concepts, or steps in technical procedures in a text, using language that pertains to time, sequence, and cause/effect. </w:t>
      </w:r>
    </w:p>
    <w:p w:rsidR="001F6A1A" w:rsidRPr="0093162D" w:rsidRDefault="001F6A1A" w:rsidP="00097B6A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Craft and Structure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  <w:b/>
          <w:bCs/>
        </w:rPr>
      </w:pPr>
      <w:proofErr w:type="gramStart"/>
      <w:r w:rsidRPr="0093162D">
        <w:rPr>
          <w:rFonts w:ascii="Times New Roman" w:hAnsi="Times New Roman" w:cs="Times New Roman"/>
        </w:rPr>
        <w:t xml:space="preserve">RI.3.4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determine the meaning of general academic and domain-specific words and phrases in a text relevant to 3</w:t>
      </w:r>
      <w:r w:rsidR="001F6A1A" w:rsidRPr="0093162D">
        <w:rPr>
          <w:rFonts w:ascii="Times New Roman" w:hAnsi="Times New Roman" w:cs="Times New Roman"/>
          <w:vertAlign w:val="superscript"/>
        </w:rPr>
        <w:t>rd</w:t>
      </w:r>
      <w:r w:rsidR="001F6A1A" w:rsidRPr="0093162D">
        <w:rPr>
          <w:rFonts w:ascii="Times New Roman" w:hAnsi="Times New Roman" w:cs="Times New Roman"/>
        </w:rPr>
        <w:t xml:space="preserve"> grade or subject area.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  <w:b/>
          <w:bCs/>
        </w:rPr>
      </w:pPr>
      <w:proofErr w:type="gramStart"/>
      <w:r w:rsidRPr="0093162D">
        <w:rPr>
          <w:rFonts w:ascii="Times New Roman" w:hAnsi="Times New Roman" w:cs="Times New Roman"/>
        </w:rPr>
        <w:t xml:space="preserve">RI.3.5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text features and search tools to locate information relevant to a given topic efficiently.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  <w:b/>
          <w:bCs/>
        </w:rPr>
      </w:pPr>
      <w:proofErr w:type="gramStart"/>
      <w:r w:rsidRPr="0093162D">
        <w:rPr>
          <w:rFonts w:ascii="Times New Roman" w:hAnsi="Times New Roman" w:cs="Times New Roman"/>
        </w:rPr>
        <w:t xml:space="preserve">RI.3.6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distinguish my own point of view from that of the author of a text.</w:t>
      </w:r>
    </w:p>
    <w:p w:rsidR="0093162D" w:rsidRDefault="0093162D" w:rsidP="00097B6A">
      <w:pPr>
        <w:rPr>
          <w:rFonts w:ascii="Times New Roman" w:hAnsi="Times New Roman" w:cs="Times New Roman"/>
          <w:b/>
          <w:bCs/>
        </w:rPr>
      </w:pPr>
    </w:p>
    <w:p w:rsidR="0093162D" w:rsidRDefault="0093162D" w:rsidP="00097B6A">
      <w:pPr>
        <w:rPr>
          <w:rFonts w:ascii="Times New Roman" w:hAnsi="Times New Roman" w:cs="Times New Roman"/>
          <w:b/>
          <w:bCs/>
        </w:rPr>
      </w:pPr>
    </w:p>
    <w:p w:rsidR="001F6A1A" w:rsidRPr="0093162D" w:rsidRDefault="001F6A1A" w:rsidP="00097B6A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lastRenderedPageBreak/>
        <w:t>Integration of Knowledge and Ideas</w:t>
      </w:r>
    </w:p>
    <w:p w:rsidR="001F6A1A" w:rsidRPr="0093162D" w:rsidRDefault="00616DB5" w:rsidP="00616DB5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RI.3.7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information gained from illustrations and the words in a text to demonstrate understanding of the text.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RI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3.8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describe the logical connection between particular sentences and paragraphs in a text.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RI.3.9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compare and contrast the most important points and key details presented in two texts on the same topic.</w:t>
      </w:r>
    </w:p>
    <w:p w:rsidR="001F6A1A" w:rsidRPr="0093162D" w:rsidRDefault="001F6A1A" w:rsidP="005A3BBB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Range of Reading and Level of Text Complexity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RI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3.10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read and comprehend informational texts, including history/social studies, science, and technical tests, at the higher end of 3</w:t>
      </w:r>
      <w:r w:rsidR="001F6A1A" w:rsidRPr="0093162D">
        <w:rPr>
          <w:rFonts w:ascii="Times New Roman" w:hAnsi="Times New Roman" w:cs="Times New Roman"/>
          <w:vertAlign w:val="superscript"/>
        </w:rPr>
        <w:t>rd</w:t>
      </w:r>
      <w:r w:rsidR="001F6A1A" w:rsidRPr="0093162D">
        <w:rPr>
          <w:rFonts w:ascii="Times New Roman" w:hAnsi="Times New Roman" w:cs="Times New Roman"/>
        </w:rPr>
        <w:t xml:space="preserve"> grade text complexity band independently and proficiently.</w:t>
      </w:r>
    </w:p>
    <w:p w:rsidR="001F6A1A" w:rsidRPr="0093162D" w:rsidRDefault="001F6A1A" w:rsidP="00097B6A">
      <w:pPr>
        <w:rPr>
          <w:rFonts w:ascii="Times New Roman" w:hAnsi="Times New Roman" w:cs="Times New Roman"/>
          <w:i/>
          <w:iCs/>
        </w:rPr>
      </w:pPr>
    </w:p>
    <w:p w:rsidR="001F6A1A" w:rsidRPr="0093162D" w:rsidRDefault="001F6A1A" w:rsidP="00097B6A">
      <w:pPr>
        <w:rPr>
          <w:rFonts w:ascii="Times New Roman" w:hAnsi="Times New Roman" w:cs="Times New Roman"/>
          <w:i/>
          <w:iCs/>
        </w:rPr>
      </w:pPr>
      <w:r w:rsidRPr="0093162D">
        <w:rPr>
          <w:rFonts w:ascii="Times New Roman" w:hAnsi="Times New Roman" w:cs="Times New Roman"/>
          <w:i/>
          <w:iCs/>
        </w:rPr>
        <w:t>Reading Foundational Skills</w:t>
      </w:r>
    </w:p>
    <w:p w:rsidR="001F6A1A" w:rsidRPr="0093162D" w:rsidRDefault="001F6A1A" w:rsidP="00097B6A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Phonics and Word Recognition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RF.3.3a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identify and know the meaning of common prefixes and suffixes.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RF.3.3b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decode multi-syllable words.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R</w:t>
      </w:r>
      <w:r w:rsidR="00C8177E" w:rsidRPr="0093162D">
        <w:rPr>
          <w:rFonts w:ascii="Times New Roman" w:hAnsi="Times New Roman" w:cs="Times New Roman"/>
        </w:rPr>
        <w:t>F</w:t>
      </w:r>
      <w:r w:rsidRPr="0093162D">
        <w:rPr>
          <w:rFonts w:ascii="Times New Roman" w:hAnsi="Times New Roman" w:cs="Times New Roman"/>
        </w:rPr>
        <w:t xml:space="preserve">.3.3c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read grade appropriate irregularly spelled words.</w:t>
      </w:r>
    </w:p>
    <w:p w:rsidR="001F6A1A" w:rsidRPr="0093162D" w:rsidRDefault="001F6A1A" w:rsidP="00363244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Fluency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  <w:b/>
          <w:bCs/>
        </w:rPr>
      </w:pPr>
      <w:proofErr w:type="gramStart"/>
      <w:r w:rsidRPr="0093162D">
        <w:rPr>
          <w:rFonts w:ascii="Times New Roman" w:hAnsi="Times New Roman" w:cs="Times New Roman"/>
        </w:rPr>
        <w:t xml:space="preserve">RF.3.4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read with sufficient accuracy and fluency to support comprehension of on level text, prose and poetry.</w:t>
      </w:r>
    </w:p>
    <w:p w:rsidR="00C8177E" w:rsidRPr="0093162D" w:rsidRDefault="00C8177E" w:rsidP="00363244">
      <w:pPr>
        <w:rPr>
          <w:rFonts w:ascii="Times New Roman" w:hAnsi="Times New Roman" w:cs="Times New Roman"/>
          <w:bCs/>
          <w:i/>
        </w:rPr>
      </w:pPr>
    </w:p>
    <w:p w:rsidR="0093162D" w:rsidRDefault="0093162D" w:rsidP="00363244">
      <w:pPr>
        <w:rPr>
          <w:rFonts w:ascii="Times New Roman" w:hAnsi="Times New Roman" w:cs="Times New Roman"/>
          <w:bCs/>
          <w:i/>
        </w:rPr>
      </w:pPr>
    </w:p>
    <w:p w:rsidR="0093162D" w:rsidRDefault="0093162D" w:rsidP="00363244">
      <w:pPr>
        <w:rPr>
          <w:rFonts w:ascii="Times New Roman" w:hAnsi="Times New Roman" w:cs="Times New Roman"/>
          <w:bCs/>
          <w:i/>
        </w:rPr>
      </w:pPr>
    </w:p>
    <w:p w:rsidR="002E0D31" w:rsidRPr="0093162D" w:rsidRDefault="002E0D31" w:rsidP="00363244">
      <w:pPr>
        <w:rPr>
          <w:rFonts w:ascii="Times New Roman" w:hAnsi="Times New Roman" w:cs="Times New Roman"/>
          <w:bCs/>
          <w:i/>
        </w:rPr>
      </w:pPr>
      <w:r w:rsidRPr="0093162D">
        <w:rPr>
          <w:rFonts w:ascii="Times New Roman" w:hAnsi="Times New Roman" w:cs="Times New Roman"/>
          <w:bCs/>
          <w:i/>
        </w:rPr>
        <w:lastRenderedPageBreak/>
        <w:t>Writing</w:t>
      </w:r>
    </w:p>
    <w:p w:rsidR="001F6A1A" w:rsidRPr="0093162D" w:rsidRDefault="001F6A1A" w:rsidP="00363244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Text Types and Purposes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W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3.1a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write an opinion piece on a topic or text and support my point of view with reasons.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W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3.1b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linking words or phrases while writing about a specific topic.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W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3.2a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write an informative/explanatory text to examine a topic and convey ideas clearly.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W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3.2b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develop the topic with facts, definitions, and details.</w:t>
      </w:r>
    </w:p>
    <w:p w:rsidR="001F6A1A" w:rsidRPr="0093162D" w:rsidRDefault="002E0D31" w:rsidP="002E0D31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>W</w:t>
      </w:r>
      <w:r w:rsidR="00C8177E" w:rsidRPr="0093162D">
        <w:rPr>
          <w:rFonts w:ascii="Times New Roman" w:hAnsi="Times New Roman" w:cs="Times New Roman"/>
        </w:rPr>
        <w:t>.</w:t>
      </w:r>
      <w:r w:rsidRPr="0093162D">
        <w:rPr>
          <w:rFonts w:ascii="Times New Roman" w:hAnsi="Times New Roman" w:cs="Times New Roman"/>
        </w:rPr>
        <w:t xml:space="preserve">3.2c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provide a concluding statement about an opinion, informative, and narrative piece.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W.3.2d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write an introduction paragraph for an opinion and informative piece.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W.3.3a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write a narrative to develop real or imagined experiences or events.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W.3.3b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effective technique, descriptive details, and clear event sequences.</w:t>
      </w:r>
    </w:p>
    <w:p w:rsidR="001F6A1A" w:rsidRPr="0093162D" w:rsidRDefault="001F6A1A" w:rsidP="00097B6A">
      <w:pPr>
        <w:rPr>
          <w:rFonts w:ascii="Times New Roman" w:hAnsi="Times New Roman" w:cs="Times New Roman"/>
          <w:i/>
          <w:iCs/>
        </w:rPr>
      </w:pPr>
      <w:r w:rsidRPr="0093162D">
        <w:rPr>
          <w:rFonts w:ascii="Times New Roman" w:hAnsi="Times New Roman" w:cs="Times New Roman"/>
          <w:b/>
          <w:bCs/>
        </w:rPr>
        <w:t>Production and Distribution of Writing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W.3.4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produce grade specific writing.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W.3.5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plan, revise, and edit my writing.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W.3.6a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technology to produce and publish writing.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W.3.6b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technology to interact and collaborate with others in writing.</w:t>
      </w:r>
    </w:p>
    <w:p w:rsidR="0093162D" w:rsidRDefault="0093162D" w:rsidP="00363244">
      <w:pPr>
        <w:rPr>
          <w:rFonts w:ascii="Times New Roman" w:hAnsi="Times New Roman" w:cs="Times New Roman"/>
          <w:b/>
          <w:bCs/>
        </w:rPr>
      </w:pPr>
    </w:p>
    <w:p w:rsidR="0093162D" w:rsidRDefault="0093162D" w:rsidP="00363244">
      <w:pPr>
        <w:rPr>
          <w:rFonts w:ascii="Times New Roman" w:hAnsi="Times New Roman" w:cs="Times New Roman"/>
          <w:b/>
          <w:bCs/>
        </w:rPr>
      </w:pPr>
    </w:p>
    <w:p w:rsidR="001F6A1A" w:rsidRPr="0093162D" w:rsidRDefault="001F6A1A" w:rsidP="00363244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lastRenderedPageBreak/>
        <w:t>Research to Build and Present Knowledge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W.3.7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conduct short research projects that build knowledge about a topic.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W.3.8a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recall information from experiences.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W.3.8b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gather information and take brief notes from print and digital sources.</w:t>
      </w:r>
    </w:p>
    <w:p w:rsidR="001F6A1A" w:rsidRPr="0093162D" w:rsidRDefault="001F6A1A" w:rsidP="00363244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 xml:space="preserve">Range of Writing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W.3.10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write from short to extended time frames for different tasks, purposes, and audiences.</w:t>
      </w:r>
    </w:p>
    <w:p w:rsidR="00C8177E" w:rsidRPr="0093162D" w:rsidRDefault="00C8177E" w:rsidP="00363244">
      <w:pPr>
        <w:rPr>
          <w:rFonts w:ascii="Times New Roman" w:hAnsi="Times New Roman" w:cs="Times New Roman"/>
          <w:i/>
          <w:iCs/>
        </w:rPr>
      </w:pPr>
    </w:p>
    <w:p w:rsidR="001F6A1A" w:rsidRPr="0093162D" w:rsidRDefault="001F6A1A" w:rsidP="00363244">
      <w:pPr>
        <w:rPr>
          <w:rFonts w:ascii="Times New Roman" w:hAnsi="Times New Roman" w:cs="Times New Roman"/>
          <w:i/>
          <w:iCs/>
        </w:rPr>
      </w:pPr>
      <w:r w:rsidRPr="0093162D">
        <w:rPr>
          <w:rFonts w:ascii="Times New Roman" w:hAnsi="Times New Roman" w:cs="Times New Roman"/>
          <w:i/>
          <w:iCs/>
        </w:rPr>
        <w:t>Speaking and Listening</w:t>
      </w:r>
    </w:p>
    <w:p w:rsidR="001F6A1A" w:rsidRPr="0093162D" w:rsidRDefault="001F6A1A" w:rsidP="00363244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Comprehension and Collaboration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SL.3.1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engage in collaborative discussions with diverse partners on grade level topics and text.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SL.3.2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determine the main idea and supporting details of a text.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SL.3.3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ask and answer questions about information from a speaker.</w:t>
      </w:r>
    </w:p>
    <w:p w:rsidR="001F6A1A" w:rsidRPr="0093162D" w:rsidRDefault="001F6A1A" w:rsidP="009B775F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Presentation of Knowledge and Ideas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SL.3.4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report on a topic and text, tell a story or recount an experience with appropriate facts and relevant details.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SL.3.5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create audio recordings of stories or poems that demonstrate fluid reading at an understandable pace.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SL.3.6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speak in complete sentences when appropriate. </w:t>
      </w:r>
    </w:p>
    <w:p w:rsidR="00C8177E" w:rsidRPr="0093162D" w:rsidRDefault="00C8177E" w:rsidP="009B775F">
      <w:pPr>
        <w:rPr>
          <w:rFonts w:ascii="Times New Roman" w:hAnsi="Times New Roman" w:cs="Times New Roman"/>
          <w:i/>
          <w:iCs/>
        </w:rPr>
      </w:pPr>
    </w:p>
    <w:p w:rsidR="0093162D" w:rsidRDefault="0093162D" w:rsidP="009B775F">
      <w:pPr>
        <w:rPr>
          <w:rFonts w:ascii="Times New Roman" w:hAnsi="Times New Roman" w:cs="Times New Roman"/>
          <w:i/>
          <w:iCs/>
        </w:rPr>
      </w:pPr>
    </w:p>
    <w:p w:rsidR="001F6A1A" w:rsidRPr="0093162D" w:rsidRDefault="001F6A1A" w:rsidP="009B775F">
      <w:pPr>
        <w:rPr>
          <w:rFonts w:ascii="Times New Roman" w:hAnsi="Times New Roman" w:cs="Times New Roman"/>
          <w:i/>
          <w:iCs/>
        </w:rPr>
      </w:pPr>
      <w:r w:rsidRPr="0093162D">
        <w:rPr>
          <w:rFonts w:ascii="Times New Roman" w:hAnsi="Times New Roman" w:cs="Times New Roman"/>
          <w:i/>
          <w:iCs/>
        </w:rPr>
        <w:lastRenderedPageBreak/>
        <w:t>Language</w:t>
      </w:r>
    </w:p>
    <w:p w:rsidR="001F6A1A" w:rsidRPr="0093162D" w:rsidRDefault="001F6A1A" w:rsidP="009B775F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Conventions of Standard English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explain the function of nouns, pronouns, verbs, adjectives, adverbs.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form and use regular and irregular plural nouns.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L.3.1c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abstract nouns.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L.3.1d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form and use regular and irregular verbs.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L.3.1e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form and use simple verb tenses.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L.3.1f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insure subject-verb and pronoun-antecedent agreement.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L.3.1g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form and use comparative and superlative adjectives and adverbs.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L.3.1h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coordinating and subordinating conjunctions.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L.3.1i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produce simple, compound and complex sentences.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capitalize appropriate words in titles.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commas in addresses.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commas and quotation marks in dialogue.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L.3.2c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form and use possessives.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L.3.2d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conventional spelling for high frequency studied words.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L.3.2e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spelling patterns and generalizations in writing words.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L.3.2f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reference materials to check spelling. </w:t>
      </w:r>
    </w:p>
    <w:p w:rsidR="0093162D" w:rsidRDefault="0093162D" w:rsidP="009B775F">
      <w:pPr>
        <w:rPr>
          <w:rFonts w:ascii="Times New Roman" w:hAnsi="Times New Roman" w:cs="Times New Roman"/>
          <w:b/>
          <w:bCs/>
        </w:rPr>
      </w:pPr>
    </w:p>
    <w:p w:rsidR="001F6A1A" w:rsidRPr="0093162D" w:rsidRDefault="001F6A1A" w:rsidP="009B775F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lastRenderedPageBreak/>
        <w:t>Knowledge of Language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L.3.3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knowledge of language and its conventions when writing, speaking, reading or listening. </w:t>
      </w:r>
    </w:p>
    <w:p w:rsidR="001F6A1A" w:rsidRPr="0093162D" w:rsidRDefault="001F6A1A" w:rsidP="009B775F">
      <w:pPr>
        <w:rPr>
          <w:rFonts w:ascii="Times New Roman" w:hAnsi="Times New Roman" w:cs="Times New Roman"/>
          <w:b/>
          <w:bCs/>
        </w:rPr>
      </w:pPr>
      <w:r w:rsidRPr="0093162D">
        <w:rPr>
          <w:rFonts w:ascii="Times New Roman" w:hAnsi="Times New Roman" w:cs="Times New Roman"/>
          <w:b/>
          <w:bCs/>
        </w:rPr>
        <w:t>Vocabulary Acquisition and Use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L.3.4a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sentence level context as clues to the meaning of a word or phrase.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L.3.4b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determine the meaning of a new word formed when a known affix is added.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L.3.4c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a known root word as a clue to the meaning of an unknown word.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L.3.4d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use glossaries or beginning dictionaries to determine or clarify precise meaning of words.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L.3.5a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distinguish the literal and non-literal meanings of words and phrases.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L.3.5b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identify real life connections between words and their use. 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L.3.5c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distinguish shades of meaning among related words.</w:t>
      </w:r>
    </w:p>
    <w:p w:rsidR="001F6A1A" w:rsidRPr="0093162D" w:rsidRDefault="00C8177E" w:rsidP="00C8177E">
      <w:pPr>
        <w:ind w:left="360"/>
        <w:rPr>
          <w:rFonts w:ascii="Times New Roman" w:hAnsi="Times New Roman" w:cs="Times New Roman"/>
        </w:rPr>
      </w:pPr>
      <w:proofErr w:type="gramStart"/>
      <w:r w:rsidRPr="0093162D">
        <w:rPr>
          <w:rFonts w:ascii="Times New Roman" w:hAnsi="Times New Roman" w:cs="Times New Roman"/>
        </w:rPr>
        <w:t xml:space="preserve">L.3.6  </w:t>
      </w:r>
      <w:r w:rsidR="001F6A1A" w:rsidRPr="0093162D">
        <w:rPr>
          <w:rFonts w:ascii="Times New Roman" w:hAnsi="Times New Roman" w:cs="Times New Roman"/>
        </w:rPr>
        <w:t>I</w:t>
      </w:r>
      <w:proofErr w:type="gramEnd"/>
      <w:r w:rsidR="001F6A1A" w:rsidRPr="0093162D">
        <w:rPr>
          <w:rFonts w:ascii="Times New Roman" w:hAnsi="Times New Roman" w:cs="Times New Roman"/>
        </w:rPr>
        <w:t xml:space="preserve"> can acquire and use accurately grade appropriate words and phrases. </w:t>
      </w:r>
    </w:p>
    <w:sectPr w:rsidR="001F6A1A" w:rsidRPr="0093162D" w:rsidSect="00BA5B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38" w:rsidRDefault="004E0A38" w:rsidP="007F647E">
      <w:pPr>
        <w:spacing w:after="0" w:line="240" w:lineRule="auto"/>
      </w:pPr>
      <w:r>
        <w:separator/>
      </w:r>
    </w:p>
  </w:endnote>
  <w:endnote w:type="continuationSeparator" w:id="0">
    <w:p w:rsidR="004E0A38" w:rsidRDefault="004E0A38" w:rsidP="007F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1A" w:rsidRDefault="00815293">
    <w:pPr>
      <w:pStyle w:val="Footer"/>
    </w:pPr>
    <w:r>
      <w:tab/>
    </w:r>
    <w:r>
      <w:tab/>
      <w:t>6</w:t>
    </w:r>
    <w:r w:rsidR="001F6A1A">
      <w:t>/</w:t>
    </w:r>
    <w:r>
      <w:t>17</w:t>
    </w:r>
    <w:r w:rsidR="001F6A1A">
      <w:t>/12</w:t>
    </w:r>
  </w:p>
  <w:p w:rsidR="001F6A1A" w:rsidRDefault="001F6A1A">
    <w:pPr>
      <w:pStyle w:val="Footer"/>
    </w:pPr>
  </w:p>
  <w:p w:rsidR="001F6A1A" w:rsidRDefault="001F6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38" w:rsidRDefault="004E0A38" w:rsidP="007F647E">
      <w:pPr>
        <w:spacing w:after="0" w:line="240" w:lineRule="auto"/>
      </w:pPr>
      <w:r>
        <w:separator/>
      </w:r>
    </w:p>
  </w:footnote>
  <w:footnote w:type="continuationSeparator" w:id="0">
    <w:p w:rsidR="004E0A38" w:rsidRDefault="004E0A38" w:rsidP="007F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1A" w:rsidRDefault="007166A7">
    <w:pPr>
      <w:pStyle w:val="Header"/>
    </w:pPr>
    <w:r>
      <w:t>ELA THIRD GRADE I CANS</w:t>
    </w:r>
    <w:r>
      <w:tab/>
    </w:r>
    <w:r>
      <w:tab/>
    </w:r>
  </w:p>
  <w:p w:rsidR="001F6A1A" w:rsidRDefault="001F6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8FE"/>
    <w:multiLevelType w:val="hybridMultilevel"/>
    <w:tmpl w:val="6CF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660C32"/>
    <w:multiLevelType w:val="hybridMultilevel"/>
    <w:tmpl w:val="A0A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1C5F39"/>
    <w:multiLevelType w:val="hybridMultilevel"/>
    <w:tmpl w:val="991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C81EBA"/>
    <w:multiLevelType w:val="hybridMultilevel"/>
    <w:tmpl w:val="F2D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8D0F3D"/>
    <w:multiLevelType w:val="hybridMultilevel"/>
    <w:tmpl w:val="6E6E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E04B37"/>
    <w:multiLevelType w:val="hybridMultilevel"/>
    <w:tmpl w:val="C952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FA678F"/>
    <w:multiLevelType w:val="hybridMultilevel"/>
    <w:tmpl w:val="222C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E7714F"/>
    <w:multiLevelType w:val="hybridMultilevel"/>
    <w:tmpl w:val="4FC2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234C1F"/>
    <w:multiLevelType w:val="hybridMultilevel"/>
    <w:tmpl w:val="D6C2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307BEB"/>
    <w:multiLevelType w:val="hybridMultilevel"/>
    <w:tmpl w:val="493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491720"/>
    <w:multiLevelType w:val="hybridMultilevel"/>
    <w:tmpl w:val="ACB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7B6A"/>
    <w:rsid w:val="00050D33"/>
    <w:rsid w:val="00084528"/>
    <w:rsid w:val="00097B6A"/>
    <w:rsid w:val="000A2095"/>
    <w:rsid w:val="000D05D1"/>
    <w:rsid w:val="000D2721"/>
    <w:rsid w:val="001635C8"/>
    <w:rsid w:val="001F6A1A"/>
    <w:rsid w:val="002E0D31"/>
    <w:rsid w:val="002F2214"/>
    <w:rsid w:val="00346461"/>
    <w:rsid w:val="00363244"/>
    <w:rsid w:val="00414115"/>
    <w:rsid w:val="00445771"/>
    <w:rsid w:val="004636FA"/>
    <w:rsid w:val="004C4EE3"/>
    <w:rsid w:val="004C7DFF"/>
    <w:rsid w:val="004E0A38"/>
    <w:rsid w:val="004E0C0A"/>
    <w:rsid w:val="004F08C8"/>
    <w:rsid w:val="005348B6"/>
    <w:rsid w:val="005A3BBB"/>
    <w:rsid w:val="00616DB5"/>
    <w:rsid w:val="007166A7"/>
    <w:rsid w:val="007179DB"/>
    <w:rsid w:val="0078611A"/>
    <w:rsid w:val="007F647E"/>
    <w:rsid w:val="00815293"/>
    <w:rsid w:val="00873151"/>
    <w:rsid w:val="008D19CA"/>
    <w:rsid w:val="0093162D"/>
    <w:rsid w:val="00987F3D"/>
    <w:rsid w:val="009B775F"/>
    <w:rsid w:val="00A6396C"/>
    <w:rsid w:val="00B2795E"/>
    <w:rsid w:val="00B74C48"/>
    <w:rsid w:val="00BA5BD0"/>
    <w:rsid w:val="00C8177E"/>
    <w:rsid w:val="00D22E4E"/>
    <w:rsid w:val="00D23750"/>
    <w:rsid w:val="00F45553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7E"/>
  </w:style>
  <w:style w:type="paragraph" w:styleId="Footer">
    <w:name w:val="footer"/>
    <w:basedOn w:val="Normal"/>
    <w:link w:val="FooterChar"/>
    <w:uiPriority w:val="99"/>
    <w:rsid w:val="007F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7E"/>
  </w:style>
  <w:style w:type="paragraph" w:styleId="BalloonText">
    <w:name w:val="Balloon Text"/>
    <w:basedOn w:val="Normal"/>
    <w:link w:val="BalloonTextChar"/>
    <w:uiPriority w:val="99"/>
    <w:semiHidden/>
    <w:rsid w:val="007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7E"/>
  </w:style>
  <w:style w:type="paragraph" w:styleId="Footer">
    <w:name w:val="footer"/>
    <w:basedOn w:val="Normal"/>
    <w:link w:val="FooterChar"/>
    <w:uiPriority w:val="99"/>
    <w:rsid w:val="007F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7E"/>
  </w:style>
  <w:style w:type="paragraph" w:styleId="BalloonText">
    <w:name w:val="Balloon Text"/>
    <w:basedOn w:val="Normal"/>
    <w:link w:val="BalloonTextChar"/>
    <w:uiPriority w:val="99"/>
    <w:semiHidden/>
    <w:rsid w:val="007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1315-75A2-4A43-92EE-D3100A1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Literature</vt:lpstr>
    </vt:vector>
  </TitlesOfParts>
  <Company>Franklin County Schools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Literature</dc:title>
  <dc:creator>RES Student</dc:creator>
  <cp:lastModifiedBy>trenacegilmore</cp:lastModifiedBy>
  <cp:revision>3</cp:revision>
  <cp:lastPrinted>2012-06-18T17:09:00Z</cp:lastPrinted>
  <dcterms:created xsi:type="dcterms:W3CDTF">2012-06-18T17:49:00Z</dcterms:created>
  <dcterms:modified xsi:type="dcterms:W3CDTF">2012-06-27T15:13:00Z</dcterms:modified>
</cp:coreProperties>
</file>